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129BE" w14:textId="77777777" w:rsidR="00B72006" w:rsidRDefault="00B72006">
      <w:pPr>
        <w:rPr>
          <w:rFonts w:ascii="Roboto Condensed" w:hAnsi="Roboto Condensed"/>
        </w:rPr>
      </w:pPr>
    </w:p>
    <w:p w14:paraId="5AFB50E0" w14:textId="64F11C29" w:rsidR="006753F9" w:rsidRDefault="006753F9">
      <w:pPr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Date:  </w:t>
      </w:r>
      <w:sdt>
        <w:sdtPr>
          <w:rPr>
            <w:rFonts w:ascii="Roboto Condensed" w:hAnsi="Roboto Condensed"/>
          </w:rPr>
          <w:id w:val="-344939908"/>
          <w:placeholder>
            <w:docPart w:val="DefaultPlaceholder_-1854013440"/>
          </w:placeholder>
          <w:showingPlcHdr/>
          <w:text/>
        </w:sdtPr>
        <w:sdtEndPr/>
        <w:sdtContent>
          <w:r w:rsidR="00F8759B" w:rsidRPr="004E1F75">
            <w:rPr>
              <w:rStyle w:val="PlaceholderText"/>
            </w:rPr>
            <w:t>Click or tap here to enter text.</w:t>
          </w:r>
        </w:sdtContent>
      </w:sdt>
    </w:p>
    <w:p w14:paraId="4DC9B2E6" w14:textId="566E27D7" w:rsidR="00241D1E" w:rsidRDefault="00E432BE">
      <w:pPr>
        <w:rPr>
          <w:rFonts w:ascii="Roboto Condensed" w:hAnsi="Roboto Condensed"/>
        </w:rPr>
      </w:pPr>
      <w:r>
        <w:rPr>
          <w:rFonts w:ascii="Roboto Condensed" w:hAnsi="Roboto Condensed"/>
        </w:rPr>
        <w:t>Organization Name</w:t>
      </w:r>
      <w:r w:rsidR="004C76CF">
        <w:rPr>
          <w:rFonts w:ascii="Roboto Condensed" w:hAnsi="Roboto Condensed"/>
        </w:rPr>
        <w:t xml:space="preserve">:  </w:t>
      </w:r>
      <w:sdt>
        <w:sdtPr>
          <w:rPr>
            <w:rFonts w:ascii="Roboto Condensed" w:hAnsi="Roboto Condensed"/>
          </w:rPr>
          <w:id w:val="-1074350566"/>
          <w:placeholder>
            <w:docPart w:val="DefaultPlaceholder_-1854013440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</w:p>
    <w:p w14:paraId="15807E23" w14:textId="275EF78A" w:rsidR="00E432BE" w:rsidRDefault="00E432BE">
      <w:pPr>
        <w:rPr>
          <w:rFonts w:ascii="Roboto Condensed" w:hAnsi="Roboto Condensed"/>
        </w:rPr>
      </w:pPr>
      <w:r>
        <w:rPr>
          <w:rFonts w:ascii="Roboto Condensed" w:hAnsi="Roboto Condensed"/>
        </w:rPr>
        <w:t>Address</w:t>
      </w:r>
      <w:r w:rsidR="004C76CF">
        <w:rPr>
          <w:rFonts w:ascii="Roboto Condensed" w:hAnsi="Roboto Condensed"/>
        </w:rPr>
        <w:t xml:space="preserve">:  </w:t>
      </w:r>
      <w:sdt>
        <w:sdtPr>
          <w:rPr>
            <w:rFonts w:ascii="Roboto Condensed" w:hAnsi="Roboto Condensed"/>
          </w:rPr>
          <w:id w:val="1012959829"/>
          <w:placeholder>
            <w:docPart w:val="DefaultPlaceholder_-1854013440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</w:p>
    <w:p w14:paraId="4C42B533" w14:textId="7B8C7FDA" w:rsidR="00E432BE" w:rsidRDefault="00E432BE">
      <w:pPr>
        <w:rPr>
          <w:rFonts w:ascii="Roboto Condensed" w:hAnsi="Roboto Condensed"/>
        </w:rPr>
      </w:pPr>
      <w:r>
        <w:rPr>
          <w:rFonts w:ascii="Roboto Condensed" w:hAnsi="Roboto Condensed"/>
        </w:rPr>
        <w:t>Website</w:t>
      </w:r>
      <w:r w:rsidR="004C76CF">
        <w:rPr>
          <w:rFonts w:ascii="Roboto Condensed" w:hAnsi="Roboto Condensed"/>
        </w:rPr>
        <w:t xml:space="preserve"> (if there is one):  </w:t>
      </w:r>
      <w:sdt>
        <w:sdtPr>
          <w:rPr>
            <w:rFonts w:ascii="Roboto Condensed" w:hAnsi="Roboto Condensed"/>
          </w:rPr>
          <w:id w:val="1528210105"/>
          <w:placeholder>
            <w:docPart w:val="DefaultPlaceholder_-1854013440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</w:p>
    <w:p w14:paraId="76B9FE81" w14:textId="3C03C2BB" w:rsidR="00E432BE" w:rsidRDefault="00E432BE">
      <w:pPr>
        <w:rPr>
          <w:rFonts w:ascii="Roboto Condensed" w:hAnsi="Roboto Condensed"/>
        </w:rPr>
      </w:pPr>
      <w:r>
        <w:rPr>
          <w:rFonts w:ascii="Roboto Condensed" w:hAnsi="Roboto Condensed"/>
        </w:rPr>
        <w:t>Is the organization exempt under IRS Code Section 501(c)(3)?</w:t>
      </w:r>
      <w:r w:rsidR="004C76CF">
        <w:rPr>
          <w:rFonts w:ascii="Roboto Condensed" w:hAnsi="Roboto Condensed"/>
        </w:rPr>
        <w:t xml:space="preserve">  Yes </w:t>
      </w:r>
      <w:sdt>
        <w:sdtPr>
          <w:rPr>
            <w:rFonts w:ascii="Roboto Condensed" w:hAnsi="Roboto Condensed"/>
          </w:rPr>
          <w:id w:val="-1253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6CF">
            <w:rPr>
              <w:rFonts w:ascii="MS Gothic" w:eastAsia="MS Gothic" w:hAnsi="MS Gothic" w:hint="eastAsia"/>
            </w:rPr>
            <w:t>☐</w:t>
          </w:r>
        </w:sdtContent>
      </w:sdt>
      <w:r w:rsidR="004C76CF">
        <w:rPr>
          <w:rFonts w:ascii="Roboto Condensed" w:hAnsi="Roboto Condensed"/>
        </w:rPr>
        <w:t xml:space="preserve">  No </w:t>
      </w:r>
      <w:sdt>
        <w:sdtPr>
          <w:rPr>
            <w:rFonts w:ascii="Roboto Condensed" w:hAnsi="Roboto Condensed"/>
          </w:rPr>
          <w:id w:val="-183898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6CF">
            <w:rPr>
              <w:rFonts w:ascii="MS Gothic" w:eastAsia="MS Gothic" w:hAnsi="MS Gothic" w:hint="eastAsia"/>
            </w:rPr>
            <w:t>☐</w:t>
          </w:r>
        </w:sdtContent>
      </w:sdt>
    </w:p>
    <w:p w14:paraId="0A76D4C7" w14:textId="0F1A019D" w:rsidR="002F3188" w:rsidRPr="00F8759B" w:rsidRDefault="006753F9" w:rsidP="002F3188">
      <w:pPr>
        <w:rPr>
          <w:rFonts w:ascii="Roboto Condensed" w:hAnsi="Roboto Condensed"/>
          <w:i/>
          <w:iCs/>
        </w:rPr>
      </w:pPr>
      <w:r w:rsidRPr="00F8759B">
        <w:rPr>
          <w:rFonts w:ascii="Roboto Condensed" w:hAnsi="Roboto Condensed"/>
          <w:i/>
          <w:iCs/>
        </w:rPr>
        <w:t xml:space="preserve">To be eligible for </w:t>
      </w:r>
      <w:r w:rsidR="002F3188" w:rsidRPr="00F8759B">
        <w:rPr>
          <w:rFonts w:ascii="Roboto Condensed" w:hAnsi="Roboto Condensed"/>
          <w:i/>
          <w:iCs/>
        </w:rPr>
        <w:t>this program</w:t>
      </w:r>
      <w:r w:rsidRPr="00F8759B">
        <w:rPr>
          <w:rFonts w:ascii="Roboto Condensed" w:hAnsi="Roboto Condensed"/>
          <w:i/>
          <w:iCs/>
        </w:rPr>
        <w:t xml:space="preserve">, the </w:t>
      </w:r>
      <w:r w:rsidR="002F3188" w:rsidRPr="00F8759B">
        <w:rPr>
          <w:rFonts w:ascii="Roboto Condensed" w:hAnsi="Roboto Condensed"/>
          <w:i/>
          <w:iCs/>
        </w:rPr>
        <w:t xml:space="preserve">majority of both executive leadership (Board members and CEO/ED) and senior staff must identify as being persons of color. </w:t>
      </w:r>
    </w:p>
    <w:p w14:paraId="180604C2" w14:textId="3A6C2B81" w:rsidR="00E432BE" w:rsidRDefault="002F3188">
      <w:pPr>
        <w:rPr>
          <w:rFonts w:ascii="Roboto Condensed" w:hAnsi="Roboto Condensed"/>
        </w:rPr>
      </w:pPr>
      <w:r>
        <w:rPr>
          <w:rFonts w:ascii="Roboto Condensed" w:hAnsi="Roboto Condensed"/>
        </w:rPr>
        <w:t>L</w:t>
      </w:r>
      <w:r w:rsidR="00E432BE">
        <w:rPr>
          <w:rFonts w:ascii="Roboto Condensed" w:hAnsi="Roboto Condensed"/>
        </w:rPr>
        <w:t>eadership Staff</w:t>
      </w:r>
      <w:r w:rsidR="00AE6E08">
        <w:rPr>
          <w:rFonts w:ascii="Roboto Condensed" w:hAnsi="Roboto Condensed"/>
        </w:rPr>
        <w:t>:</w:t>
      </w:r>
      <w:r w:rsidR="006753F9">
        <w:rPr>
          <w:rFonts w:ascii="Roboto Condensed" w:hAnsi="Roboto Condensed"/>
        </w:rPr>
        <w:t xml:space="preserve"> </w:t>
      </w:r>
      <w:r>
        <w:rPr>
          <w:rFonts w:ascii="Roboto Condensed" w:hAnsi="Roboto Condensed"/>
        </w:rPr>
        <w:t>(</w:t>
      </w:r>
      <w:r w:rsidR="006753F9">
        <w:rPr>
          <w:rFonts w:ascii="Roboto Condensed" w:hAnsi="Roboto Condensed"/>
        </w:rPr>
        <w:t>Add more lines as needed.</w:t>
      </w:r>
      <w:r>
        <w:rPr>
          <w:rFonts w:ascii="Roboto Condensed" w:hAnsi="Roboto Condensed"/>
        </w:rPr>
        <w:t>)</w:t>
      </w:r>
      <w:r w:rsidR="006753F9">
        <w:rPr>
          <w:rFonts w:ascii="Roboto Condensed" w:hAnsi="Roboto Condensed"/>
        </w:rPr>
        <w:t xml:space="preserve"> </w:t>
      </w:r>
    </w:p>
    <w:p w14:paraId="1FD7692D" w14:textId="6126005D" w:rsidR="00E432BE" w:rsidRDefault="00E432BE">
      <w:pPr>
        <w:rPr>
          <w:rFonts w:ascii="Roboto Condensed" w:hAnsi="Roboto Condensed"/>
        </w:rPr>
      </w:pPr>
      <w:r>
        <w:rPr>
          <w:rFonts w:ascii="Roboto Condensed" w:hAnsi="Roboto Condensed"/>
        </w:rPr>
        <w:t>Name</w:t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 w:rsidR="004C76CF">
        <w:rPr>
          <w:rFonts w:ascii="Roboto Condensed" w:hAnsi="Roboto Condensed"/>
        </w:rPr>
        <w:tab/>
      </w:r>
      <w:r w:rsidR="004C76CF">
        <w:rPr>
          <w:rFonts w:ascii="Roboto Condensed" w:hAnsi="Roboto Condensed"/>
        </w:rPr>
        <w:tab/>
      </w:r>
      <w:r>
        <w:rPr>
          <w:rFonts w:ascii="Roboto Condensed" w:hAnsi="Roboto Condensed"/>
        </w:rPr>
        <w:t>Title</w:t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 w:rsidR="004C76CF">
        <w:rPr>
          <w:rFonts w:ascii="Roboto Condensed" w:hAnsi="Roboto Condensed"/>
        </w:rPr>
        <w:tab/>
      </w:r>
      <w:r w:rsidR="004C76CF">
        <w:rPr>
          <w:rFonts w:ascii="Roboto Condensed" w:hAnsi="Roboto Condensed"/>
        </w:rPr>
        <w:tab/>
      </w:r>
      <w:r>
        <w:rPr>
          <w:rFonts w:ascii="Roboto Condensed" w:hAnsi="Roboto Condensed"/>
        </w:rPr>
        <w:t>Race</w:t>
      </w:r>
    </w:p>
    <w:p w14:paraId="0A215481" w14:textId="09E8EB45" w:rsidR="004C76CF" w:rsidRDefault="00F3666A">
      <w:pPr>
        <w:rPr>
          <w:rFonts w:ascii="Roboto Condensed" w:hAnsi="Roboto Condensed"/>
        </w:rPr>
      </w:pPr>
      <w:sdt>
        <w:sdtPr>
          <w:rPr>
            <w:rFonts w:ascii="Roboto Condensed" w:hAnsi="Roboto Condensed"/>
          </w:rPr>
          <w:id w:val="-173496442"/>
          <w:placeholder>
            <w:docPart w:val="DefaultPlaceholder_-1854013440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  <w:r w:rsidR="004C76CF">
        <w:rPr>
          <w:rFonts w:ascii="Roboto Condensed" w:hAnsi="Roboto Condensed"/>
        </w:rPr>
        <w:tab/>
      </w:r>
      <w:r w:rsidR="004C76CF">
        <w:rPr>
          <w:rFonts w:ascii="Roboto Condensed" w:hAnsi="Roboto Condensed"/>
        </w:rPr>
        <w:tab/>
      </w:r>
      <w:sdt>
        <w:sdtPr>
          <w:rPr>
            <w:rFonts w:ascii="Roboto Condensed" w:hAnsi="Roboto Condensed"/>
          </w:rPr>
          <w:id w:val="190273945"/>
          <w:placeholder>
            <w:docPart w:val="DefaultPlaceholder_-1854013440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  <w:r w:rsidR="004C76CF">
        <w:rPr>
          <w:rFonts w:ascii="Roboto Condensed" w:hAnsi="Roboto Condensed"/>
        </w:rPr>
        <w:tab/>
      </w:r>
      <w:r w:rsidR="004C76CF">
        <w:rPr>
          <w:rFonts w:ascii="Roboto Condensed" w:hAnsi="Roboto Condensed"/>
        </w:rPr>
        <w:tab/>
      </w:r>
      <w:sdt>
        <w:sdtPr>
          <w:rPr>
            <w:rFonts w:ascii="Roboto Condensed" w:hAnsi="Roboto Condensed"/>
          </w:rPr>
          <w:id w:val="1170981140"/>
          <w:placeholder>
            <w:docPart w:val="DefaultPlaceholder_-1854013440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</w:p>
    <w:p w14:paraId="4093B6B2" w14:textId="77777777" w:rsidR="004C76CF" w:rsidRDefault="00F3666A" w:rsidP="004C76CF">
      <w:pPr>
        <w:rPr>
          <w:rFonts w:ascii="Roboto Condensed" w:hAnsi="Roboto Condensed"/>
        </w:rPr>
      </w:pPr>
      <w:sdt>
        <w:sdtPr>
          <w:rPr>
            <w:rFonts w:ascii="Roboto Condensed" w:hAnsi="Roboto Condensed"/>
          </w:rPr>
          <w:id w:val="-1966038628"/>
          <w:placeholder>
            <w:docPart w:val="DC0E2DF6FACA429085F519F7899E908F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  <w:r w:rsidR="004C76CF">
        <w:rPr>
          <w:rFonts w:ascii="Roboto Condensed" w:hAnsi="Roboto Condensed"/>
        </w:rPr>
        <w:tab/>
      </w:r>
      <w:r w:rsidR="004C76CF">
        <w:rPr>
          <w:rFonts w:ascii="Roboto Condensed" w:hAnsi="Roboto Condensed"/>
        </w:rPr>
        <w:tab/>
      </w:r>
      <w:sdt>
        <w:sdtPr>
          <w:rPr>
            <w:rFonts w:ascii="Roboto Condensed" w:hAnsi="Roboto Condensed"/>
          </w:rPr>
          <w:id w:val="829256211"/>
          <w:placeholder>
            <w:docPart w:val="DC0E2DF6FACA429085F519F7899E908F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  <w:r w:rsidR="004C76CF">
        <w:rPr>
          <w:rFonts w:ascii="Roboto Condensed" w:hAnsi="Roboto Condensed"/>
        </w:rPr>
        <w:tab/>
      </w:r>
      <w:r w:rsidR="004C76CF">
        <w:rPr>
          <w:rFonts w:ascii="Roboto Condensed" w:hAnsi="Roboto Condensed"/>
        </w:rPr>
        <w:tab/>
      </w:r>
      <w:sdt>
        <w:sdtPr>
          <w:rPr>
            <w:rFonts w:ascii="Roboto Condensed" w:hAnsi="Roboto Condensed"/>
          </w:rPr>
          <w:id w:val="-1908599582"/>
          <w:placeholder>
            <w:docPart w:val="DC0E2DF6FACA429085F519F7899E908F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</w:p>
    <w:p w14:paraId="06A2EDF6" w14:textId="77777777" w:rsidR="004C76CF" w:rsidRDefault="00F3666A" w:rsidP="004C76CF">
      <w:pPr>
        <w:rPr>
          <w:rFonts w:ascii="Roboto Condensed" w:hAnsi="Roboto Condensed"/>
        </w:rPr>
      </w:pPr>
      <w:sdt>
        <w:sdtPr>
          <w:rPr>
            <w:rFonts w:ascii="Roboto Condensed" w:hAnsi="Roboto Condensed"/>
          </w:rPr>
          <w:id w:val="1084414436"/>
          <w:placeholder>
            <w:docPart w:val="427F9558788A4429814541A80089D8C2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  <w:r w:rsidR="004C76CF">
        <w:rPr>
          <w:rFonts w:ascii="Roboto Condensed" w:hAnsi="Roboto Condensed"/>
        </w:rPr>
        <w:tab/>
      </w:r>
      <w:r w:rsidR="004C76CF">
        <w:rPr>
          <w:rFonts w:ascii="Roboto Condensed" w:hAnsi="Roboto Condensed"/>
        </w:rPr>
        <w:tab/>
      </w:r>
      <w:sdt>
        <w:sdtPr>
          <w:rPr>
            <w:rFonts w:ascii="Roboto Condensed" w:hAnsi="Roboto Condensed"/>
          </w:rPr>
          <w:id w:val="1674457562"/>
          <w:placeholder>
            <w:docPart w:val="427F9558788A4429814541A80089D8C2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  <w:r w:rsidR="004C76CF">
        <w:rPr>
          <w:rFonts w:ascii="Roboto Condensed" w:hAnsi="Roboto Condensed"/>
        </w:rPr>
        <w:tab/>
      </w:r>
      <w:r w:rsidR="004C76CF">
        <w:rPr>
          <w:rFonts w:ascii="Roboto Condensed" w:hAnsi="Roboto Condensed"/>
        </w:rPr>
        <w:tab/>
      </w:r>
      <w:sdt>
        <w:sdtPr>
          <w:rPr>
            <w:rFonts w:ascii="Roboto Condensed" w:hAnsi="Roboto Condensed"/>
          </w:rPr>
          <w:id w:val="-931815013"/>
          <w:placeholder>
            <w:docPart w:val="427F9558788A4429814541A80089D8C2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</w:p>
    <w:p w14:paraId="682F1B38" w14:textId="77777777" w:rsidR="004C76CF" w:rsidRDefault="00F3666A" w:rsidP="004C76CF">
      <w:pPr>
        <w:rPr>
          <w:rFonts w:ascii="Roboto Condensed" w:hAnsi="Roboto Condensed"/>
        </w:rPr>
      </w:pPr>
      <w:sdt>
        <w:sdtPr>
          <w:rPr>
            <w:rFonts w:ascii="Roboto Condensed" w:hAnsi="Roboto Condensed"/>
          </w:rPr>
          <w:id w:val="-8455713"/>
          <w:placeholder>
            <w:docPart w:val="40F2D97825EC48EB946F01563616EDC7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  <w:r w:rsidR="004C76CF">
        <w:rPr>
          <w:rFonts w:ascii="Roboto Condensed" w:hAnsi="Roboto Condensed"/>
        </w:rPr>
        <w:tab/>
      </w:r>
      <w:r w:rsidR="004C76CF">
        <w:rPr>
          <w:rFonts w:ascii="Roboto Condensed" w:hAnsi="Roboto Condensed"/>
        </w:rPr>
        <w:tab/>
      </w:r>
      <w:sdt>
        <w:sdtPr>
          <w:rPr>
            <w:rFonts w:ascii="Roboto Condensed" w:hAnsi="Roboto Condensed"/>
          </w:rPr>
          <w:id w:val="1098829244"/>
          <w:placeholder>
            <w:docPart w:val="40F2D97825EC48EB946F01563616EDC7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  <w:r w:rsidR="004C76CF">
        <w:rPr>
          <w:rFonts w:ascii="Roboto Condensed" w:hAnsi="Roboto Condensed"/>
        </w:rPr>
        <w:tab/>
      </w:r>
      <w:r w:rsidR="004C76CF">
        <w:rPr>
          <w:rFonts w:ascii="Roboto Condensed" w:hAnsi="Roboto Condensed"/>
        </w:rPr>
        <w:tab/>
      </w:r>
      <w:sdt>
        <w:sdtPr>
          <w:rPr>
            <w:rFonts w:ascii="Roboto Condensed" w:hAnsi="Roboto Condensed"/>
          </w:rPr>
          <w:id w:val="306065896"/>
          <w:placeholder>
            <w:docPart w:val="40F2D97825EC48EB946F01563616EDC7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</w:p>
    <w:p w14:paraId="2F629C73" w14:textId="5E85C3BF" w:rsidR="00E432BE" w:rsidRDefault="00E432BE">
      <w:pPr>
        <w:rPr>
          <w:rFonts w:ascii="Roboto Condensed" w:hAnsi="Roboto Condensed"/>
        </w:rPr>
      </w:pPr>
      <w:r>
        <w:rPr>
          <w:rFonts w:ascii="Roboto Condensed" w:hAnsi="Roboto Condensed"/>
        </w:rPr>
        <w:t>Board of Directors</w:t>
      </w:r>
      <w:r w:rsidR="00AE6E08">
        <w:rPr>
          <w:rFonts w:ascii="Roboto Condensed" w:hAnsi="Roboto Condensed"/>
        </w:rPr>
        <w:t>:</w:t>
      </w:r>
      <w:r w:rsidR="006753F9">
        <w:rPr>
          <w:rFonts w:ascii="Roboto Condensed" w:hAnsi="Roboto Condensed"/>
        </w:rPr>
        <w:t xml:space="preserve"> </w:t>
      </w:r>
      <w:r w:rsidR="002F3188">
        <w:rPr>
          <w:rFonts w:ascii="Roboto Condensed" w:hAnsi="Roboto Condensed"/>
        </w:rPr>
        <w:t>(</w:t>
      </w:r>
      <w:r w:rsidR="006753F9">
        <w:rPr>
          <w:rFonts w:ascii="Roboto Condensed" w:hAnsi="Roboto Condensed"/>
        </w:rPr>
        <w:t>Add more lines as needed.</w:t>
      </w:r>
      <w:r w:rsidR="002F3188">
        <w:rPr>
          <w:rFonts w:ascii="Roboto Condensed" w:hAnsi="Roboto Condensed"/>
        </w:rPr>
        <w:t>)</w:t>
      </w:r>
      <w:r w:rsidR="006753F9">
        <w:rPr>
          <w:rFonts w:ascii="Roboto Condensed" w:hAnsi="Roboto Condensed"/>
        </w:rPr>
        <w:t xml:space="preserve"> </w:t>
      </w:r>
    </w:p>
    <w:p w14:paraId="2AF0C051" w14:textId="74623872" w:rsidR="00E432BE" w:rsidRDefault="00E432BE">
      <w:pPr>
        <w:rPr>
          <w:rFonts w:ascii="Roboto Condensed" w:hAnsi="Roboto Condensed"/>
        </w:rPr>
      </w:pPr>
      <w:r>
        <w:rPr>
          <w:rFonts w:ascii="Roboto Condensed" w:hAnsi="Roboto Condensed"/>
        </w:rPr>
        <w:t>Name</w:t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 w:rsidR="004C76CF">
        <w:rPr>
          <w:rFonts w:ascii="Roboto Condensed" w:hAnsi="Roboto Condensed"/>
        </w:rPr>
        <w:tab/>
      </w:r>
      <w:r w:rsidR="004C76CF">
        <w:rPr>
          <w:rFonts w:ascii="Roboto Condensed" w:hAnsi="Roboto Condensed"/>
        </w:rPr>
        <w:tab/>
      </w:r>
      <w:r>
        <w:rPr>
          <w:rFonts w:ascii="Roboto Condensed" w:hAnsi="Roboto Condensed"/>
        </w:rPr>
        <w:t>Race</w:t>
      </w:r>
    </w:p>
    <w:p w14:paraId="673A46A7" w14:textId="4A77B883" w:rsidR="00E432BE" w:rsidRDefault="00F3666A">
      <w:pPr>
        <w:rPr>
          <w:rFonts w:ascii="Roboto Condensed" w:hAnsi="Roboto Condensed"/>
        </w:rPr>
      </w:pPr>
      <w:sdt>
        <w:sdtPr>
          <w:rPr>
            <w:rFonts w:ascii="Roboto Condensed" w:hAnsi="Roboto Condensed"/>
          </w:rPr>
          <w:id w:val="17590759"/>
          <w:placeholder>
            <w:docPart w:val="DefaultPlaceholder_-1854013440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  <w:r w:rsidR="004C76CF">
        <w:rPr>
          <w:rFonts w:ascii="Roboto Condensed" w:hAnsi="Roboto Condensed"/>
        </w:rPr>
        <w:tab/>
      </w:r>
      <w:r w:rsidR="004C76CF">
        <w:rPr>
          <w:rFonts w:ascii="Roboto Condensed" w:hAnsi="Roboto Condensed"/>
        </w:rPr>
        <w:tab/>
      </w:r>
      <w:sdt>
        <w:sdtPr>
          <w:rPr>
            <w:rFonts w:ascii="Roboto Condensed" w:hAnsi="Roboto Condensed"/>
          </w:rPr>
          <w:id w:val="1482431736"/>
          <w:placeholder>
            <w:docPart w:val="DefaultPlaceholder_-1854013440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</w:p>
    <w:p w14:paraId="1B941864" w14:textId="77777777" w:rsidR="004C76CF" w:rsidRDefault="00F3666A" w:rsidP="004C76CF">
      <w:pPr>
        <w:rPr>
          <w:rFonts w:ascii="Roboto Condensed" w:hAnsi="Roboto Condensed"/>
        </w:rPr>
      </w:pPr>
      <w:sdt>
        <w:sdtPr>
          <w:rPr>
            <w:rFonts w:ascii="Roboto Condensed" w:hAnsi="Roboto Condensed"/>
          </w:rPr>
          <w:id w:val="-920631122"/>
          <w:placeholder>
            <w:docPart w:val="00C32425768447CAA5F3964414265BFC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  <w:r w:rsidR="004C76CF">
        <w:rPr>
          <w:rFonts w:ascii="Roboto Condensed" w:hAnsi="Roboto Condensed"/>
        </w:rPr>
        <w:tab/>
      </w:r>
      <w:r w:rsidR="004C76CF">
        <w:rPr>
          <w:rFonts w:ascii="Roboto Condensed" w:hAnsi="Roboto Condensed"/>
        </w:rPr>
        <w:tab/>
      </w:r>
      <w:sdt>
        <w:sdtPr>
          <w:rPr>
            <w:rFonts w:ascii="Roboto Condensed" w:hAnsi="Roboto Condensed"/>
          </w:rPr>
          <w:id w:val="2110380375"/>
          <w:placeholder>
            <w:docPart w:val="00C32425768447CAA5F3964414265BFC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</w:p>
    <w:p w14:paraId="5EC667FD" w14:textId="77777777" w:rsidR="004C76CF" w:rsidRDefault="00F3666A" w:rsidP="004C76CF">
      <w:pPr>
        <w:rPr>
          <w:rFonts w:ascii="Roboto Condensed" w:hAnsi="Roboto Condensed"/>
        </w:rPr>
      </w:pPr>
      <w:sdt>
        <w:sdtPr>
          <w:rPr>
            <w:rFonts w:ascii="Roboto Condensed" w:hAnsi="Roboto Condensed"/>
          </w:rPr>
          <w:id w:val="-754428444"/>
          <w:placeholder>
            <w:docPart w:val="7CFA3863F3AC489CB71EE589701841EF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  <w:r w:rsidR="004C76CF">
        <w:rPr>
          <w:rFonts w:ascii="Roboto Condensed" w:hAnsi="Roboto Condensed"/>
        </w:rPr>
        <w:tab/>
      </w:r>
      <w:r w:rsidR="004C76CF">
        <w:rPr>
          <w:rFonts w:ascii="Roboto Condensed" w:hAnsi="Roboto Condensed"/>
        </w:rPr>
        <w:tab/>
      </w:r>
      <w:sdt>
        <w:sdtPr>
          <w:rPr>
            <w:rFonts w:ascii="Roboto Condensed" w:hAnsi="Roboto Condensed"/>
          </w:rPr>
          <w:id w:val="1611547860"/>
          <w:placeholder>
            <w:docPart w:val="7CFA3863F3AC489CB71EE589701841EF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</w:p>
    <w:p w14:paraId="3DCB4C22" w14:textId="77777777" w:rsidR="004C76CF" w:rsidRDefault="00F3666A" w:rsidP="004C76CF">
      <w:pPr>
        <w:rPr>
          <w:rFonts w:ascii="Roboto Condensed" w:hAnsi="Roboto Condensed"/>
        </w:rPr>
      </w:pPr>
      <w:sdt>
        <w:sdtPr>
          <w:rPr>
            <w:rFonts w:ascii="Roboto Condensed" w:hAnsi="Roboto Condensed"/>
          </w:rPr>
          <w:id w:val="2041770753"/>
          <w:placeholder>
            <w:docPart w:val="55EC33ED57324FDA8110EE8506FCD927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  <w:r w:rsidR="004C76CF">
        <w:rPr>
          <w:rFonts w:ascii="Roboto Condensed" w:hAnsi="Roboto Condensed"/>
        </w:rPr>
        <w:tab/>
      </w:r>
      <w:r w:rsidR="004C76CF">
        <w:rPr>
          <w:rFonts w:ascii="Roboto Condensed" w:hAnsi="Roboto Condensed"/>
        </w:rPr>
        <w:tab/>
      </w:r>
      <w:sdt>
        <w:sdtPr>
          <w:rPr>
            <w:rFonts w:ascii="Roboto Condensed" w:hAnsi="Roboto Condensed"/>
          </w:rPr>
          <w:id w:val="-490953911"/>
          <w:placeholder>
            <w:docPart w:val="55EC33ED57324FDA8110EE8506FCD927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</w:p>
    <w:p w14:paraId="464B4D03" w14:textId="77777777" w:rsidR="004C76CF" w:rsidRDefault="00F3666A" w:rsidP="004C76CF">
      <w:pPr>
        <w:rPr>
          <w:rFonts w:ascii="Roboto Condensed" w:hAnsi="Roboto Condensed"/>
        </w:rPr>
      </w:pPr>
      <w:sdt>
        <w:sdtPr>
          <w:rPr>
            <w:rFonts w:ascii="Roboto Condensed" w:hAnsi="Roboto Condensed"/>
          </w:rPr>
          <w:id w:val="-907308573"/>
          <w:placeholder>
            <w:docPart w:val="29D39091D2B74A74A4586E08632D513F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  <w:r w:rsidR="004C76CF">
        <w:rPr>
          <w:rFonts w:ascii="Roboto Condensed" w:hAnsi="Roboto Condensed"/>
        </w:rPr>
        <w:tab/>
      </w:r>
      <w:r w:rsidR="004C76CF">
        <w:rPr>
          <w:rFonts w:ascii="Roboto Condensed" w:hAnsi="Roboto Condensed"/>
        </w:rPr>
        <w:tab/>
      </w:r>
      <w:sdt>
        <w:sdtPr>
          <w:rPr>
            <w:rFonts w:ascii="Roboto Condensed" w:hAnsi="Roboto Condensed"/>
          </w:rPr>
          <w:id w:val="179942745"/>
          <w:placeholder>
            <w:docPart w:val="29D39091D2B74A74A4586E08632D513F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</w:p>
    <w:p w14:paraId="49127172" w14:textId="77777777" w:rsidR="004C76CF" w:rsidRDefault="00F3666A" w:rsidP="004C76CF">
      <w:pPr>
        <w:rPr>
          <w:rFonts w:ascii="Roboto Condensed" w:hAnsi="Roboto Condensed"/>
        </w:rPr>
      </w:pPr>
      <w:sdt>
        <w:sdtPr>
          <w:rPr>
            <w:rFonts w:ascii="Roboto Condensed" w:hAnsi="Roboto Condensed"/>
          </w:rPr>
          <w:id w:val="-1856559755"/>
          <w:placeholder>
            <w:docPart w:val="A04C5ED52A7E42E8B4FF7550BAE281E0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  <w:r w:rsidR="004C76CF">
        <w:rPr>
          <w:rFonts w:ascii="Roboto Condensed" w:hAnsi="Roboto Condensed"/>
        </w:rPr>
        <w:tab/>
      </w:r>
      <w:r w:rsidR="004C76CF">
        <w:rPr>
          <w:rFonts w:ascii="Roboto Condensed" w:hAnsi="Roboto Condensed"/>
        </w:rPr>
        <w:tab/>
      </w:r>
      <w:sdt>
        <w:sdtPr>
          <w:rPr>
            <w:rFonts w:ascii="Roboto Condensed" w:hAnsi="Roboto Condensed"/>
          </w:rPr>
          <w:id w:val="1391228385"/>
          <w:placeholder>
            <w:docPart w:val="A04C5ED52A7E42E8B4FF7550BAE281E0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</w:p>
    <w:p w14:paraId="67ED8005" w14:textId="77777777" w:rsidR="004C76CF" w:rsidRDefault="00F3666A" w:rsidP="004C76CF">
      <w:pPr>
        <w:rPr>
          <w:rFonts w:ascii="Roboto Condensed" w:hAnsi="Roboto Condensed"/>
        </w:rPr>
      </w:pPr>
      <w:sdt>
        <w:sdtPr>
          <w:rPr>
            <w:rFonts w:ascii="Roboto Condensed" w:hAnsi="Roboto Condensed"/>
          </w:rPr>
          <w:id w:val="-1132394371"/>
          <w:placeholder>
            <w:docPart w:val="641862CE7EA44FBC8C426F11787EE56A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  <w:r w:rsidR="004C76CF">
        <w:rPr>
          <w:rFonts w:ascii="Roboto Condensed" w:hAnsi="Roboto Condensed"/>
        </w:rPr>
        <w:tab/>
      </w:r>
      <w:r w:rsidR="004C76CF">
        <w:rPr>
          <w:rFonts w:ascii="Roboto Condensed" w:hAnsi="Roboto Condensed"/>
        </w:rPr>
        <w:tab/>
      </w:r>
      <w:sdt>
        <w:sdtPr>
          <w:rPr>
            <w:rFonts w:ascii="Roboto Condensed" w:hAnsi="Roboto Condensed"/>
          </w:rPr>
          <w:id w:val="-476223483"/>
          <w:placeholder>
            <w:docPart w:val="641862CE7EA44FBC8C426F11787EE56A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</w:p>
    <w:p w14:paraId="7F02516A" w14:textId="77777777" w:rsidR="004C76CF" w:rsidRDefault="00F3666A" w:rsidP="004C76CF">
      <w:pPr>
        <w:rPr>
          <w:rFonts w:ascii="Roboto Condensed" w:hAnsi="Roboto Condensed"/>
        </w:rPr>
      </w:pPr>
      <w:sdt>
        <w:sdtPr>
          <w:rPr>
            <w:rFonts w:ascii="Roboto Condensed" w:hAnsi="Roboto Condensed"/>
          </w:rPr>
          <w:id w:val="1139141015"/>
          <w:placeholder>
            <w:docPart w:val="F0B33060246842428888713836DF6992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  <w:r w:rsidR="004C76CF">
        <w:rPr>
          <w:rFonts w:ascii="Roboto Condensed" w:hAnsi="Roboto Condensed"/>
        </w:rPr>
        <w:tab/>
      </w:r>
      <w:r w:rsidR="004C76CF">
        <w:rPr>
          <w:rFonts w:ascii="Roboto Condensed" w:hAnsi="Roboto Condensed"/>
        </w:rPr>
        <w:tab/>
      </w:r>
      <w:sdt>
        <w:sdtPr>
          <w:rPr>
            <w:rFonts w:ascii="Roboto Condensed" w:hAnsi="Roboto Condensed"/>
          </w:rPr>
          <w:id w:val="-1618363343"/>
          <w:placeholder>
            <w:docPart w:val="F0B33060246842428888713836DF6992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</w:p>
    <w:p w14:paraId="4FDC7314" w14:textId="77777777" w:rsidR="004C76CF" w:rsidRDefault="00F3666A" w:rsidP="004C76CF">
      <w:pPr>
        <w:rPr>
          <w:rFonts w:ascii="Roboto Condensed" w:hAnsi="Roboto Condensed"/>
        </w:rPr>
      </w:pPr>
      <w:sdt>
        <w:sdtPr>
          <w:rPr>
            <w:rFonts w:ascii="Roboto Condensed" w:hAnsi="Roboto Condensed"/>
          </w:rPr>
          <w:id w:val="-1099711939"/>
          <w:placeholder>
            <w:docPart w:val="FE1D64E35F244CA8B1B2F3B4CFF2DD0D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  <w:r w:rsidR="004C76CF">
        <w:rPr>
          <w:rFonts w:ascii="Roboto Condensed" w:hAnsi="Roboto Condensed"/>
        </w:rPr>
        <w:tab/>
      </w:r>
      <w:r w:rsidR="004C76CF">
        <w:rPr>
          <w:rFonts w:ascii="Roboto Condensed" w:hAnsi="Roboto Condensed"/>
        </w:rPr>
        <w:tab/>
      </w:r>
      <w:sdt>
        <w:sdtPr>
          <w:rPr>
            <w:rFonts w:ascii="Roboto Condensed" w:hAnsi="Roboto Condensed"/>
          </w:rPr>
          <w:id w:val="477435074"/>
          <w:placeholder>
            <w:docPart w:val="FE1D64E35F244CA8B1B2F3B4CFF2DD0D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</w:p>
    <w:p w14:paraId="5494A36A" w14:textId="77777777" w:rsidR="004C76CF" w:rsidRDefault="00F3666A" w:rsidP="004C76CF">
      <w:pPr>
        <w:rPr>
          <w:rFonts w:ascii="Roboto Condensed" w:hAnsi="Roboto Condensed"/>
        </w:rPr>
      </w:pPr>
      <w:sdt>
        <w:sdtPr>
          <w:rPr>
            <w:rFonts w:ascii="Roboto Condensed" w:hAnsi="Roboto Condensed"/>
          </w:rPr>
          <w:id w:val="-189915253"/>
          <w:placeholder>
            <w:docPart w:val="3040B4A947DB4A3CBAE9F9C1E1691D29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  <w:r w:rsidR="004C76CF">
        <w:rPr>
          <w:rFonts w:ascii="Roboto Condensed" w:hAnsi="Roboto Condensed"/>
        </w:rPr>
        <w:tab/>
      </w:r>
      <w:r w:rsidR="004C76CF">
        <w:rPr>
          <w:rFonts w:ascii="Roboto Condensed" w:hAnsi="Roboto Condensed"/>
        </w:rPr>
        <w:tab/>
      </w:r>
      <w:sdt>
        <w:sdtPr>
          <w:rPr>
            <w:rFonts w:ascii="Roboto Condensed" w:hAnsi="Roboto Condensed"/>
          </w:rPr>
          <w:id w:val="1820152917"/>
          <w:placeholder>
            <w:docPart w:val="3040B4A947DB4A3CBAE9F9C1E1691D29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</w:p>
    <w:p w14:paraId="40A72745" w14:textId="77777777" w:rsidR="004C76CF" w:rsidRDefault="00F3666A" w:rsidP="004C76CF">
      <w:pPr>
        <w:rPr>
          <w:rFonts w:ascii="Roboto Condensed" w:hAnsi="Roboto Condensed"/>
        </w:rPr>
      </w:pPr>
      <w:sdt>
        <w:sdtPr>
          <w:rPr>
            <w:rFonts w:ascii="Roboto Condensed" w:hAnsi="Roboto Condensed"/>
          </w:rPr>
          <w:id w:val="-1292587904"/>
          <w:placeholder>
            <w:docPart w:val="28AF2C106F4C4B16B5ECE8FC8B5409CC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  <w:r w:rsidR="004C76CF">
        <w:rPr>
          <w:rFonts w:ascii="Roboto Condensed" w:hAnsi="Roboto Condensed"/>
        </w:rPr>
        <w:tab/>
      </w:r>
      <w:r w:rsidR="004C76CF">
        <w:rPr>
          <w:rFonts w:ascii="Roboto Condensed" w:hAnsi="Roboto Condensed"/>
        </w:rPr>
        <w:tab/>
      </w:r>
      <w:sdt>
        <w:sdtPr>
          <w:rPr>
            <w:rFonts w:ascii="Roboto Condensed" w:hAnsi="Roboto Condensed"/>
          </w:rPr>
          <w:id w:val="379144399"/>
          <w:placeholder>
            <w:docPart w:val="28AF2C106F4C4B16B5ECE8FC8B5409CC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</w:p>
    <w:p w14:paraId="25AD0717" w14:textId="77777777" w:rsidR="004C76CF" w:rsidRDefault="00F3666A" w:rsidP="004C76CF">
      <w:pPr>
        <w:rPr>
          <w:rFonts w:ascii="Roboto Condensed" w:hAnsi="Roboto Condensed"/>
        </w:rPr>
      </w:pPr>
      <w:sdt>
        <w:sdtPr>
          <w:rPr>
            <w:rFonts w:ascii="Roboto Condensed" w:hAnsi="Roboto Condensed"/>
          </w:rPr>
          <w:id w:val="597143064"/>
          <w:placeholder>
            <w:docPart w:val="7DD8C4EB668049BCBF89D8417635736B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  <w:r w:rsidR="004C76CF">
        <w:rPr>
          <w:rFonts w:ascii="Roboto Condensed" w:hAnsi="Roboto Condensed"/>
        </w:rPr>
        <w:tab/>
      </w:r>
      <w:r w:rsidR="004C76CF">
        <w:rPr>
          <w:rFonts w:ascii="Roboto Condensed" w:hAnsi="Roboto Condensed"/>
        </w:rPr>
        <w:tab/>
      </w:r>
      <w:sdt>
        <w:sdtPr>
          <w:rPr>
            <w:rFonts w:ascii="Roboto Condensed" w:hAnsi="Roboto Condensed"/>
          </w:rPr>
          <w:id w:val="805818397"/>
          <w:placeholder>
            <w:docPart w:val="7DD8C4EB668049BCBF89D8417635736B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</w:p>
    <w:p w14:paraId="1394D338" w14:textId="77777777" w:rsidR="004C76CF" w:rsidRDefault="00F3666A" w:rsidP="004C76CF">
      <w:pPr>
        <w:rPr>
          <w:rFonts w:ascii="Roboto Condensed" w:hAnsi="Roboto Condensed"/>
        </w:rPr>
      </w:pPr>
      <w:sdt>
        <w:sdtPr>
          <w:rPr>
            <w:rFonts w:ascii="Roboto Condensed" w:hAnsi="Roboto Condensed"/>
          </w:rPr>
          <w:id w:val="-399752393"/>
          <w:placeholder>
            <w:docPart w:val="6CB8910A33094D1C9B73BC07D7AB67A8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  <w:r w:rsidR="004C76CF">
        <w:rPr>
          <w:rFonts w:ascii="Roboto Condensed" w:hAnsi="Roboto Condensed"/>
        </w:rPr>
        <w:tab/>
      </w:r>
      <w:r w:rsidR="004C76CF">
        <w:rPr>
          <w:rFonts w:ascii="Roboto Condensed" w:hAnsi="Roboto Condensed"/>
        </w:rPr>
        <w:tab/>
      </w:r>
      <w:sdt>
        <w:sdtPr>
          <w:rPr>
            <w:rFonts w:ascii="Roboto Condensed" w:hAnsi="Roboto Condensed"/>
          </w:rPr>
          <w:id w:val="-574125710"/>
          <w:placeholder>
            <w:docPart w:val="6CB8910A33094D1C9B73BC07D7AB67A8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</w:p>
    <w:p w14:paraId="3B94AFAD" w14:textId="77777777" w:rsidR="002F3188" w:rsidRDefault="002F3188">
      <w:pPr>
        <w:rPr>
          <w:rFonts w:ascii="Roboto Condensed" w:hAnsi="Roboto Condensed"/>
        </w:rPr>
      </w:pPr>
    </w:p>
    <w:p w14:paraId="0A692686" w14:textId="0AAAAE63" w:rsidR="004C76CF" w:rsidRDefault="00C30B2A">
      <w:pPr>
        <w:rPr>
          <w:rFonts w:ascii="Roboto Condensed" w:hAnsi="Roboto Condensed"/>
        </w:rPr>
      </w:pPr>
      <w:r>
        <w:rPr>
          <w:rFonts w:ascii="Roboto Condensed" w:hAnsi="Roboto Condensed"/>
        </w:rPr>
        <w:t>Organization’s m</w:t>
      </w:r>
      <w:r w:rsidR="00E432BE">
        <w:rPr>
          <w:rFonts w:ascii="Roboto Condensed" w:hAnsi="Roboto Condensed"/>
        </w:rPr>
        <w:t>ission</w:t>
      </w:r>
      <w:r>
        <w:rPr>
          <w:rFonts w:ascii="Roboto Condensed" w:hAnsi="Roboto Condensed"/>
        </w:rPr>
        <w:t xml:space="preserve"> and v</w:t>
      </w:r>
      <w:r w:rsidR="00E432BE">
        <w:rPr>
          <w:rFonts w:ascii="Roboto Condensed" w:hAnsi="Roboto Condensed"/>
        </w:rPr>
        <w:t>ision</w:t>
      </w:r>
      <w:r w:rsidR="004C76CF">
        <w:rPr>
          <w:rFonts w:ascii="Roboto Condensed" w:hAnsi="Roboto Condensed"/>
        </w:rPr>
        <w:t xml:space="preserve">:  </w:t>
      </w:r>
    </w:p>
    <w:p w14:paraId="7CF4B4E3" w14:textId="12E58698" w:rsidR="00E432BE" w:rsidRDefault="00F3666A">
      <w:pPr>
        <w:rPr>
          <w:rFonts w:ascii="Roboto Condensed" w:hAnsi="Roboto Condensed"/>
        </w:rPr>
      </w:pPr>
      <w:sdt>
        <w:sdtPr>
          <w:rPr>
            <w:rFonts w:ascii="Roboto Condensed" w:hAnsi="Roboto Condensed"/>
          </w:rPr>
          <w:id w:val="1502387991"/>
          <w:placeholder>
            <w:docPart w:val="DefaultPlaceholder_-1854013440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</w:p>
    <w:p w14:paraId="21D05BB1" w14:textId="13B75783" w:rsidR="004C76CF" w:rsidRDefault="00E432BE">
      <w:pPr>
        <w:rPr>
          <w:rFonts w:ascii="Roboto Condensed" w:hAnsi="Roboto Condensed"/>
        </w:rPr>
      </w:pPr>
      <w:r>
        <w:rPr>
          <w:rFonts w:ascii="Roboto Condensed" w:hAnsi="Roboto Condensed"/>
        </w:rPr>
        <w:t>Brief description of what your organization does</w:t>
      </w:r>
      <w:r w:rsidR="00B131E0">
        <w:rPr>
          <w:rFonts w:ascii="Roboto Condensed" w:hAnsi="Roboto Condensed"/>
        </w:rPr>
        <w:t>:</w:t>
      </w:r>
    </w:p>
    <w:p w14:paraId="3567C268" w14:textId="515A5E6E" w:rsidR="00E432BE" w:rsidRDefault="00F3666A">
      <w:pPr>
        <w:rPr>
          <w:rFonts w:ascii="Roboto Condensed" w:hAnsi="Roboto Condensed"/>
        </w:rPr>
      </w:pPr>
      <w:sdt>
        <w:sdtPr>
          <w:rPr>
            <w:rFonts w:ascii="Roboto Condensed" w:hAnsi="Roboto Condensed"/>
          </w:rPr>
          <w:id w:val="-6837313"/>
          <w:placeholder>
            <w:docPart w:val="DefaultPlaceholder_-1854013440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</w:p>
    <w:p w14:paraId="595BA55F" w14:textId="1124A16F" w:rsidR="00B131E0" w:rsidRDefault="00B131E0" w:rsidP="00C30B2A">
      <w:pPr>
        <w:rPr>
          <w:rFonts w:ascii="Roboto Condensed" w:hAnsi="Roboto Condensed"/>
        </w:rPr>
      </w:pPr>
      <w:r>
        <w:rPr>
          <w:rFonts w:ascii="Roboto Condensed" w:hAnsi="Roboto Condensed"/>
        </w:rPr>
        <w:t>Brief description of the community you serve, including geographic locations and languages spoken:</w:t>
      </w:r>
    </w:p>
    <w:sdt>
      <w:sdtPr>
        <w:rPr>
          <w:rFonts w:ascii="Roboto Condensed" w:hAnsi="Roboto Condensed"/>
        </w:rPr>
        <w:id w:val="-430595107"/>
        <w:placeholder>
          <w:docPart w:val="DefaultPlaceholder_-1854013440"/>
        </w:placeholder>
        <w:showingPlcHdr/>
        <w:text/>
      </w:sdtPr>
      <w:sdtEndPr/>
      <w:sdtContent>
        <w:p w14:paraId="698A105E" w14:textId="576F7EF2" w:rsidR="00B131E0" w:rsidRDefault="00B131E0" w:rsidP="00C30B2A">
          <w:pPr>
            <w:rPr>
              <w:rFonts w:ascii="Roboto Condensed" w:hAnsi="Roboto Condensed"/>
            </w:rPr>
          </w:pPr>
          <w:r w:rsidRPr="004E1F75">
            <w:rPr>
              <w:rStyle w:val="PlaceholderText"/>
            </w:rPr>
            <w:t>Click or tap here to enter text.</w:t>
          </w:r>
        </w:p>
      </w:sdtContent>
    </w:sdt>
    <w:p w14:paraId="6F279292" w14:textId="2BE41F1B" w:rsidR="00AE25F3" w:rsidRDefault="00AE25F3" w:rsidP="00C30B2A">
      <w:pPr>
        <w:rPr>
          <w:rFonts w:ascii="Roboto Condensed" w:hAnsi="Roboto Condensed"/>
        </w:rPr>
      </w:pPr>
      <w:r w:rsidRPr="00F8759B">
        <w:rPr>
          <w:rFonts w:ascii="Roboto Condensed" w:hAnsi="Roboto Condensed"/>
        </w:rPr>
        <w:t xml:space="preserve">What challenges with trauma and toxic stress among young children (0-8 years old) and families have been identified in your community? </w:t>
      </w:r>
    </w:p>
    <w:p w14:paraId="6076740B" w14:textId="34C82A95" w:rsidR="004C76CF" w:rsidRPr="00AE25F3" w:rsidRDefault="00F3666A" w:rsidP="00C30B2A">
      <w:pPr>
        <w:rPr>
          <w:rFonts w:ascii="Roboto Condensed" w:hAnsi="Roboto Condensed"/>
        </w:rPr>
      </w:pPr>
      <w:sdt>
        <w:sdtPr>
          <w:rPr>
            <w:rFonts w:ascii="Roboto Condensed" w:hAnsi="Roboto Condensed"/>
          </w:rPr>
          <w:id w:val="-1816025886"/>
          <w:placeholder>
            <w:docPart w:val="DefaultPlaceholder_-1854013440"/>
          </w:placeholder>
          <w:showingPlcHdr/>
          <w:text/>
        </w:sdtPr>
        <w:sdtEndPr/>
        <w:sdtContent>
          <w:r w:rsidR="004C76CF" w:rsidRPr="00F8759B">
            <w:rPr>
              <w:rStyle w:val="PlaceholderText"/>
              <w:rFonts w:ascii="Roboto Condensed" w:hAnsi="Roboto Condensed"/>
            </w:rPr>
            <w:t>Click or tap here to enter text.</w:t>
          </w:r>
        </w:sdtContent>
      </w:sdt>
      <w:r w:rsidR="004C76CF" w:rsidRPr="00AE25F3">
        <w:rPr>
          <w:rFonts w:ascii="Roboto Condensed" w:hAnsi="Roboto Condensed"/>
        </w:rPr>
        <w:t xml:space="preserve">  </w:t>
      </w:r>
    </w:p>
    <w:p w14:paraId="7E44EBCD" w14:textId="7E1654C5" w:rsidR="004C76CF" w:rsidRPr="00AE25F3" w:rsidRDefault="00AE25F3" w:rsidP="00C30B2A">
      <w:pPr>
        <w:rPr>
          <w:rFonts w:ascii="Roboto Condensed" w:hAnsi="Roboto Condensed"/>
        </w:rPr>
      </w:pPr>
      <w:r w:rsidRPr="00F8759B">
        <w:rPr>
          <w:rFonts w:ascii="Roboto Condensed" w:hAnsi="Roboto Condensed"/>
        </w:rPr>
        <w:t xml:space="preserve">How is your organization working to address these challenges? </w:t>
      </w:r>
      <w:r w:rsidR="004C76CF" w:rsidRPr="00AE25F3">
        <w:rPr>
          <w:rFonts w:ascii="Roboto Condensed" w:hAnsi="Roboto Condensed"/>
        </w:rPr>
        <w:t xml:space="preserve">  </w:t>
      </w:r>
    </w:p>
    <w:p w14:paraId="272A5518" w14:textId="7EF7AA15" w:rsidR="00C30B2A" w:rsidRPr="00AE25F3" w:rsidRDefault="00F3666A" w:rsidP="00C30B2A">
      <w:pPr>
        <w:rPr>
          <w:rFonts w:ascii="Roboto Condensed" w:hAnsi="Roboto Condensed"/>
        </w:rPr>
      </w:pPr>
      <w:sdt>
        <w:sdtPr>
          <w:rPr>
            <w:rFonts w:ascii="Roboto Condensed" w:hAnsi="Roboto Condensed"/>
          </w:rPr>
          <w:id w:val="26158880"/>
          <w:placeholder>
            <w:docPart w:val="DefaultPlaceholder_-1854013440"/>
          </w:placeholder>
          <w:showingPlcHdr/>
          <w:text/>
        </w:sdtPr>
        <w:sdtEndPr/>
        <w:sdtContent>
          <w:r w:rsidR="004C76CF" w:rsidRPr="00F8759B">
            <w:rPr>
              <w:rStyle w:val="PlaceholderText"/>
              <w:rFonts w:ascii="Roboto Condensed" w:hAnsi="Roboto Condensed"/>
            </w:rPr>
            <w:t>Click or tap here to enter text.</w:t>
          </w:r>
        </w:sdtContent>
      </w:sdt>
    </w:p>
    <w:p w14:paraId="4E95C064" w14:textId="77777777" w:rsidR="004C76CF" w:rsidRDefault="00C30B2A" w:rsidP="00C30B2A">
      <w:pPr>
        <w:rPr>
          <w:rFonts w:ascii="Roboto Condensed" w:hAnsi="Roboto Condensed"/>
        </w:rPr>
      </w:pPr>
      <w:r w:rsidRPr="00AE25F3">
        <w:rPr>
          <w:rFonts w:ascii="Roboto Condensed" w:hAnsi="Roboto Condensed"/>
        </w:rPr>
        <w:t>How will your organization benefit by participating in this project</w:t>
      </w:r>
      <w:r w:rsidRPr="00C30B2A">
        <w:rPr>
          <w:rFonts w:ascii="Roboto Condensed" w:hAnsi="Roboto Condensed"/>
        </w:rPr>
        <w:t>?</w:t>
      </w:r>
      <w:r w:rsidR="004C76CF">
        <w:rPr>
          <w:rFonts w:ascii="Roboto Condensed" w:hAnsi="Roboto Condensed"/>
        </w:rPr>
        <w:t xml:space="preserve">  </w:t>
      </w:r>
    </w:p>
    <w:p w14:paraId="1E0F397C" w14:textId="35170133" w:rsidR="00C30B2A" w:rsidRPr="00C30B2A" w:rsidRDefault="00F3666A" w:rsidP="00C30B2A">
      <w:pPr>
        <w:rPr>
          <w:rFonts w:ascii="Roboto Condensed" w:hAnsi="Roboto Condensed"/>
        </w:rPr>
      </w:pPr>
      <w:sdt>
        <w:sdtPr>
          <w:rPr>
            <w:rFonts w:ascii="Roboto Condensed" w:hAnsi="Roboto Condensed"/>
          </w:rPr>
          <w:id w:val="1453133625"/>
          <w:placeholder>
            <w:docPart w:val="DefaultPlaceholder_-1854013440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</w:p>
    <w:p w14:paraId="1A8F470B" w14:textId="77777777" w:rsidR="004C76CF" w:rsidRDefault="00C30B2A" w:rsidP="00C30B2A">
      <w:pPr>
        <w:rPr>
          <w:rFonts w:ascii="Roboto Condensed" w:hAnsi="Roboto Condensed"/>
        </w:rPr>
      </w:pPr>
      <w:r w:rsidRPr="00C30B2A">
        <w:rPr>
          <w:rFonts w:ascii="Roboto Condensed" w:hAnsi="Roboto Condensed"/>
        </w:rPr>
        <w:t>What makes your organization a good fit for this project?</w:t>
      </w:r>
      <w:r w:rsidR="004C76CF">
        <w:rPr>
          <w:rFonts w:ascii="Roboto Condensed" w:hAnsi="Roboto Condensed"/>
        </w:rPr>
        <w:t xml:space="preserve">  </w:t>
      </w:r>
    </w:p>
    <w:p w14:paraId="491D13A0" w14:textId="6202A560" w:rsidR="00C30B2A" w:rsidRPr="00C30B2A" w:rsidRDefault="00F3666A" w:rsidP="00C30B2A">
      <w:pPr>
        <w:rPr>
          <w:rFonts w:ascii="Roboto Condensed" w:hAnsi="Roboto Condensed"/>
        </w:rPr>
      </w:pPr>
      <w:sdt>
        <w:sdtPr>
          <w:rPr>
            <w:rFonts w:ascii="Roboto Condensed" w:hAnsi="Roboto Condensed"/>
          </w:rPr>
          <w:id w:val="-1435829184"/>
          <w:placeholder>
            <w:docPart w:val="DefaultPlaceholder_-1854013440"/>
          </w:placeholder>
          <w:showingPlcHdr/>
          <w:text/>
        </w:sdtPr>
        <w:sdtEndPr/>
        <w:sdtContent>
          <w:r w:rsidR="004C76CF" w:rsidRPr="004E1F75">
            <w:rPr>
              <w:rStyle w:val="PlaceholderText"/>
            </w:rPr>
            <w:t>Click or tap here to enter text.</w:t>
          </w:r>
        </w:sdtContent>
      </w:sdt>
    </w:p>
    <w:p w14:paraId="49B6F293" w14:textId="0E35FBA2" w:rsidR="00C30B2A" w:rsidRDefault="00AE25F3">
      <w:pPr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Please provide any additional information you would like to share about your </w:t>
      </w:r>
      <w:r w:rsidR="006753F9">
        <w:rPr>
          <w:rFonts w:ascii="Roboto Condensed" w:hAnsi="Roboto Condensed"/>
        </w:rPr>
        <w:t>participation in this opportunity</w:t>
      </w:r>
      <w:r w:rsidR="00CB4CAA">
        <w:rPr>
          <w:rFonts w:ascii="Roboto Condensed" w:hAnsi="Roboto Condensed"/>
        </w:rPr>
        <w:t>.</w:t>
      </w:r>
    </w:p>
    <w:sdt>
      <w:sdtPr>
        <w:rPr>
          <w:rFonts w:ascii="Roboto Condensed" w:hAnsi="Roboto Condensed"/>
        </w:rPr>
        <w:id w:val="-697703373"/>
        <w:placeholder>
          <w:docPart w:val="DefaultPlaceholder_-1854013440"/>
        </w:placeholder>
        <w:showingPlcHdr/>
        <w:text/>
      </w:sdtPr>
      <w:sdtEndPr/>
      <w:sdtContent>
        <w:p w14:paraId="252AC78A" w14:textId="69656E4B" w:rsidR="00C30B2A" w:rsidRDefault="00F8759B">
          <w:pPr>
            <w:rPr>
              <w:rFonts w:ascii="Roboto Condensed" w:hAnsi="Roboto Condensed"/>
            </w:rPr>
          </w:pPr>
          <w:r w:rsidRPr="004E1F75">
            <w:rPr>
              <w:rStyle w:val="PlaceholderText"/>
            </w:rPr>
            <w:t>Click or tap here to enter text.</w:t>
          </w:r>
        </w:p>
      </w:sdtContent>
    </w:sdt>
    <w:p w14:paraId="64EECAC0" w14:textId="77777777" w:rsidR="00E432BE" w:rsidRPr="00E432BE" w:rsidRDefault="00E432BE">
      <w:pPr>
        <w:rPr>
          <w:rFonts w:ascii="Roboto Condensed" w:hAnsi="Roboto Condensed"/>
        </w:rPr>
      </w:pPr>
    </w:p>
    <w:sectPr w:rsidR="00E432BE" w:rsidRPr="00E432BE" w:rsidSect="004C76CF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E3587" w14:textId="77777777" w:rsidR="00F3666A" w:rsidRDefault="00F3666A" w:rsidP="00C30B2A">
      <w:pPr>
        <w:spacing w:after="0" w:line="240" w:lineRule="auto"/>
      </w:pPr>
      <w:r>
        <w:separator/>
      </w:r>
    </w:p>
  </w:endnote>
  <w:endnote w:type="continuationSeparator" w:id="0">
    <w:p w14:paraId="15435F1D" w14:textId="77777777" w:rsidR="00F3666A" w:rsidRDefault="00F3666A" w:rsidP="00C3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﷽﷽﷽﷽﷽﷽﷽﷽ondensed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F0A6" w14:textId="77777777" w:rsidR="00F3666A" w:rsidRDefault="00F3666A" w:rsidP="00C30B2A">
      <w:pPr>
        <w:spacing w:after="0" w:line="240" w:lineRule="auto"/>
      </w:pPr>
      <w:r>
        <w:separator/>
      </w:r>
    </w:p>
  </w:footnote>
  <w:footnote w:type="continuationSeparator" w:id="0">
    <w:p w14:paraId="2667F56A" w14:textId="77777777" w:rsidR="00F3666A" w:rsidRDefault="00F3666A" w:rsidP="00C30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2C7B" w14:textId="77777777" w:rsidR="00690FA4" w:rsidRDefault="00690FA4" w:rsidP="00690FA4">
    <w:pPr>
      <w:spacing w:after="0" w:line="240" w:lineRule="auto"/>
      <w:jc w:val="center"/>
      <w:rPr>
        <w:rFonts w:ascii="Roboto Condensed" w:hAnsi="Roboto Condensed"/>
        <w:sz w:val="24"/>
        <w:szCs w:val="24"/>
      </w:rPr>
    </w:pPr>
    <w:r w:rsidRPr="00690FA4">
      <w:rPr>
        <w:rFonts w:ascii="Roboto Condensed" w:hAnsi="Roboto Condensed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2016274" wp14:editId="50906E2A">
          <wp:simplePos x="0" y="0"/>
          <wp:positionH relativeFrom="column">
            <wp:posOffset>4930140</wp:posOffset>
          </wp:positionH>
          <wp:positionV relativeFrom="topMargin">
            <wp:posOffset>296545</wp:posOffset>
          </wp:positionV>
          <wp:extent cx="2019300" cy="549910"/>
          <wp:effectExtent l="0" t="0" r="0" b="254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0FA4">
      <w:rPr>
        <w:rFonts w:ascii="Roboto Condensed" w:hAnsi="Roboto Condensed"/>
        <w:sz w:val="24"/>
        <w:szCs w:val="24"/>
      </w:rPr>
      <w:t>Advancing Equity within Colorado Early Childhood Systems</w:t>
    </w:r>
    <w:r>
      <w:rPr>
        <w:rFonts w:ascii="Roboto Condensed" w:hAnsi="Roboto Condensed"/>
        <w:sz w:val="24"/>
        <w:szCs w:val="24"/>
      </w:rPr>
      <w:tab/>
      <w:t xml:space="preserve">    </w:t>
    </w:r>
  </w:p>
  <w:p w14:paraId="69B62A83" w14:textId="4258430D" w:rsidR="00690FA4" w:rsidRPr="00690FA4" w:rsidRDefault="00690FA4" w:rsidP="00690FA4">
    <w:pPr>
      <w:spacing w:after="0" w:line="240" w:lineRule="auto"/>
      <w:jc w:val="center"/>
      <w:rPr>
        <w:rFonts w:ascii="Roboto Condensed" w:hAnsi="Roboto Condensed"/>
        <w:sz w:val="24"/>
        <w:szCs w:val="24"/>
      </w:rPr>
    </w:pPr>
    <w:r>
      <w:rPr>
        <w:rFonts w:ascii="Roboto Condensed" w:hAnsi="Roboto Condensed"/>
        <w:sz w:val="24"/>
        <w:szCs w:val="24"/>
      </w:rPr>
      <w:t>Call for Interest</w:t>
    </w:r>
    <w:r>
      <w:rPr>
        <w:rFonts w:ascii="Roboto Condensed" w:hAnsi="Roboto Condensed"/>
        <w:sz w:val="24"/>
        <w:szCs w:val="24"/>
      </w:rPr>
      <w:tab/>
    </w:r>
  </w:p>
  <w:p w14:paraId="1BF2DC1A" w14:textId="6F59FAA2" w:rsidR="00C30B2A" w:rsidRDefault="00C30B2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82B75"/>
    <w:multiLevelType w:val="hybridMultilevel"/>
    <w:tmpl w:val="9FB67186"/>
    <w:lvl w:ilvl="0" w:tplc="B52605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4B0DA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B0BC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02C418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C6E9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4C40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07EE21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8222C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6C3D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BE"/>
    <w:rsid w:val="00026A48"/>
    <w:rsid w:val="00190BA7"/>
    <w:rsid w:val="00241D1E"/>
    <w:rsid w:val="002F3188"/>
    <w:rsid w:val="00346DDD"/>
    <w:rsid w:val="004C76CF"/>
    <w:rsid w:val="006753F9"/>
    <w:rsid w:val="00690FA4"/>
    <w:rsid w:val="00A91182"/>
    <w:rsid w:val="00AE25F3"/>
    <w:rsid w:val="00AE6E08"/>
    <w:rsid w:val="00B131E0"/>
    <w:rsid w:val="00B72006"/>
    <w:rsid w:val="00C30B2A"/>
    <w:rsid w:val="00CB4CAA"/>
    <w:rsid w:val="00D14E8D"/>
    <w:rsid w:val="00E432BE"/>
    <w:rsid w:val="00ED1AD8"/>
    <w:rsid w:val="00F3666A"/>
    <w:rsid w:val="00F8759B"/>
    <w:rsid w:val="00F87ABC"/>
    <w:rsid w:val="00F9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43B46"/>
  <w15:chartTrackingRefBased/>
  <w15:docId w15:val="{00014F38-D1C8-413F-85DF-E5189107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B2A"/>
  </w:style>
  <w:style w:type="paragraph" w:styleId="Footer">
    <w:name w:val="footer"/>
    <w:basedOn w:val="Normal"/>
    <w:link w:val="FooterChar"/>
    <w:uiPriority w:val="99"/>
    <w:unhideWhenUsed/>
    <w:rsid w:val="00C3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B2A"/>
  </w:style>
  <w:style w:type="character" w:styleId="PlaceholderText">
    <w:name w:val="Placeholder Text"/>
    <w:basedOn w:val="DefaultParagraphFont"/>
    <w:uiPriority w:val="99"/>
    <w:semiHidden/>
    <w:rsid w:val="004C76C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5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5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3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3F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F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AF03-E286-4298-98F8-1A51B5AF70B9}"/>
      </w:docPartPr>
      <w:docPartBody>
        <w:p w:rsidR="00B453B0" w:rsidRDefault="007744D4">
          <w:r w:rsidRPr="004E1F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E2DF6FACA429085F519F7899E9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0C823-CA07-4129-91AE-3C38D35DA3E3}"/>
      </w:docPartPr>
      <w:docPartBody>
        <w:p w:rsidR="00B453B0" w:rsidRDefault="007744D4" w:rsidP="007744D4">
          <w:pPr>
            <w:pStyle w:val="DC0E2DF6FACA429085F519F7899E908F"/>
          </w:pPr>
          <w:r w:rsidRPr="004E1F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7F9558788A4429814541A80089D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C808-6B77-4313-A14F-C83B328578A7}"/>
      </w:docPartPr>
      <w:docPartBody>
        <w:p w:rsidR="00B453B0" w:rsidRDefault="007744D4" w:rsidP="007744D4">
          <w:pPr>
            <w:pStyle w:val="427F9558788A4429814541A80089D8C2"/>
          </w:pPr>
          <w:r w:rsidRPr="004E1F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2D97825EC48EB946F01563616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EFE5B-3EE8-4AD8-AB4D-5A7D52E7E79B}"/>
      </w:docPartPr>
      <w:docPartBody>
        <w:p w:rsidR="00B453B0" w:rsidRDefault="007744D4" w:rsidP="007744D4">
          <w:pPr>
            <w:pStyle w:val="40F2D97825EC48EB946F01563616EDC7"/>
          </w:pPr>
          <w:r w:rsidRPr="004E1F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32425768447CAA5F3964414265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6154-8AC2-45F4-9B97-3B4E09ADA171}"/>
      </w:docPartPr>
      <w:docPartBody>
        <w:p w:rsidR="00B453B0" w:rsidRDefault="007744D4" w:rsidP="007744D4">
          <w:pPr>
            <w:pStyle w:val="00C32425768447CAA5F3964414265BFC"/>
          </w:pPr>
          <w:r w:rsidRPr="004E1F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A3863F3AC489CB71EE58970184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6AFCA-9184-4792-B5D9-E1D4B867096F}"/>
      </w:docPartPr>
      <w:docPartBody>
        <w:p w:rsidR="00B453B0" w:rsidRDefault="007744D4" w:rsidP="007744D4">
          <w:pPr>
            <w:pStyle w:val="7CFA3863F3AC489CB71EE589701841EF"/>
          </w:pPr>
          <w:r w:rsidRPr="004E1F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EC33ED57324FDA8110EE8506FCD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BD7BB-AA2D-403F-A078-40C162472214}"/>
      </w:docPartPr>
      <w:docPartBody>
        <w:p w:rsidR="00B453B0" w:rsidRDefault="007744D4" w:rsidP="007744D4">
          <w:pPr>
            <w:pStyle w:val="55EC33ED57324FDA8110EE8506FCD927"/>
          </w:pPr>
          <w:r w:rsidRPr="004E1F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39091D2B74A74A4586E08632D5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F12AA-96C2-4DB4-9CD0-9062D44E6AB8}"/>
      </w:docPartPr>
      <w:docPartBody>
        <w:p w:rsidR="00B453B0" w:rsidRDefault="007744D4" w:rsidP="007744D4">
          <w:pPr>
            <w:pStyle w:val="29D39091D2B74A74A4586E08632D513F"/>
          </w:pPr>
          <w:r w:rsidRPr="004E1F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C5ED52A7E42E8B4FF7550BAE28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5042F-5459-4591-B645-58FC89CC06B4}"/>
      </w:docPartPr>
      <w:docPartBody>
        <w:p w:rsidR="00B453B0" w:rsidRDefault="007744D4" w:rsidP="007744D4">
          <w:pPr>
            <w:pStyle w:val="A04C5ED52A7E42E8B4FF7550BAE281E0"/>
          </w:pPr>
          <w:r w:rsidRPr="004E1F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862CE7EA44FBC8C426F11787EE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F5B20-4491-4314-BF54-95D4A44544AA}"/>
      </w:docPartPr>
      <w:docPartBody>
        <w:p w:rsidR="00B453B0" w:rsidRDefault="007744D4" w:rsidP="007744D4">
          <w:pPr>
            <w:pStyle w:val="641862CE7EA44FBC8C426F11787EE56A"/>
          </w:pPr>
          <w:r w:rsidRPr="004E1F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B33060246842428888713836DF6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C691E-4C49-40B1-8E5F-350233AD6ED7}"/>
      </w:docPartPr>
      <w:docPartBody>
        <w:p w:rsidR="00B453B0" w:rsidRDefault="007744D4" w:rsidP="007744D4">
          <w:pPr>
            <w:pStyle w:val="F0B33060246842428888713836DF6992"/>
          </w:pPr>
          <w:r w:rsidRPr="004E1F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1D64E35F244CA8B1B2F3B4CFF2D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35107-8CDA-4874-B2D5-3014BBD123C5}"/>
      </w:docPartPr>
      <w:docPartBody>
        <w:p w:rsidR="00B453B0" w:rsidRDefault="007744D4" w:rsidP="007744D4">
          <w:pPr>
            <w:pStyle w:val="FE1D64E35F244CA8B1B2F3B4CFF2DD0D"/>
          </w:pPr>
          <w:r w:rsidRPr="004E1F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0B4A947DB4A3CBAE9F9C1E1691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34554-EBC9-4162-928E-D335FB3EDFF3}"/>
      </w:docPartPr>
      <w:docPartBody>
        <w:p w:rsidR="00B453B0" w:rsidRDefault="007744D4" w:rsidP="007744D4">
          <w:pPr>
            <w:pStyle w:val="3040B4A947DB4A3CBAE9F9C1E1691D29"/>
          </w:pPr>
          <w:r w:rsidRPr="004E1F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F2C106F4C4B16B5ECE8FC8B540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2583E-1C82-468A-B4B4-B391F0ADE878}"/>
      </w:docPartPr>
      <w:docPartBody>
        <w:p w:rsidR="00B453B0" w:rsidRDefault="007744D4" w:rsidP="007744D4">
          <w:pPr>
            <w:pStyle w:val="28AF2C106F4C4B16B5ECE8FC8B5409CC"/>
          </w:pPr>
          <w:r w:rsidRPr="004E1F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8C4EB668049BCBF89D84176357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35196-806B-475C-93D2-16931EADBA99}"/>
      </w:docPartPr>
      <w:docPartBody>
        <w:p w:rsidR="00B453B0" w:rsidRDefault="007744D4" w:rsidP="007744D4">
          <w:pPr>
            <w:pStyle w:val="7DD8C4EB668049BCBF89D8417635736B"/>
          </w:pPr>
          <w:r w:rsidRPr="004E1F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B8910A33094D1C9B73BC07D7AB6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A0825-95C3-420E-872C-5BCB39FCEF23}"/>
      </w:docPartPr>
      <w:docPartBody>
        <w:p w:rsidR="00B453B0" w:rsidRDefault="007744D4" w:rsidP="007744D4">
          <w:pPr>
            <w:pStyle w:val="6CB8910A33094D1C9B73BC07D7AB67A8"/>
          </w:pPr>
          <w:r w:rsidRPr="004E1F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﷽﷽﷽﷽﷽﷽﷽﷽ondensed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D4"/>
    <w:rsid w:val="0039575A"/>
    <w:rsid w:val="007744D4"/>
    <w:rsid w:val="008C1BAC"/>
    <w:rsid w:val="00A44C52"/>
    <w:rsid w:val="00AA4D02"/>
    <w:rsid w:val="00B453B0"/>
    <w:rsid w:val="00BC1F26"/>
    <w:rsid w:val="00F4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44D4"/>
    <w:rPr>
      <w:color w:val="808080"/>
    </w:rPr>
  </w:style>
  <w:style w:type="paragraph" w:customStyle="1" w:styleId="DC0E2DF6FACA429085F519F7899E908F">
    <w:name w:val="DC0E2DF6FACA429085F519F7899E908F"/>
    <w:rsid w:val="007744D4"/>
  </w:style>
  <w:style w:type="paragraph" w:customStyle="1" w:styleId="427F9558788A4429814541A80089D8C2">
    <w:name w:val="427F9558788A4429814541A80089D8C2"/>
    <w:rsid w:val="007744D4"/>
  </w:style>
  <w:style w:type="paragraph" w:customStyle="1" w:styleId="40F2D97825EC48EB946F01563616EDC7">
    <w:name w:val="40F2D97825EC48EB946F01563616EDC7"/>
    <w:rsid w:val="007744D4"/>
  </w:style>
  <w:style w:type="paragraph" w:customStyle="1" w:styleId="00C32425768447CAA5F3964414265BFC">
    <w:name w:val="00C32425768447CAA5F3964414265BFC"/>
    <w:rsid w:val="007744D4"/>
  </w:style>
  <w:style w:type="paragraph" w:customStyle="1" w:styleId="7CFA3863F3AC489CB71EE589701841EF">
    <w:name w:val="7CFA3863F3AC489CB71EE589701841EF"/>
    <w:rsid w:val="007744D4"/>
  </w:style>
  <w:style w:type="paragraph" w:customStyle="1" w:styleId="55EC33ED57324FDA8110EE8506FCD927">
    <w:name w:val="55EC33ED57324FDA8110EE8506FCD927"/>
    <w:rsid w:val="007744D4"/>
  </w:style>
  <w:style w:type="paragraph" w:customStyle="1" w:styleId="29D39091D2B74A74A4586E08632D513F">
    <w:name w:val="29D39091D2B74A74A4586E08632D513F"/>
    <w:rsid w:val="007744D4"/>
  </w:style>
  <w:style w:type="paragraph" w:customStyle="1" w:styleId="A04C5ED52A7E42E8B4FF7550BAE281E0">
    <w:name w:val="A04C5ED52A7E42E8B4FF7550BAE281E0"/>
    <w:rsid w:val="007744D4"/>
  </w:style>
  <w:style w:type="paragraph" w:customStyle="1" w:styleId="641862CE7EA44FBC8C426F11787EE56A">
    <w:name w:val="641862CE7EA44FBC8C426F11787EE56A"/>
    <w:rsid w:val="007744D4"/>
  </w:style>
  <w:style w:type="paragraph" w:customStyle="1" w:styleId="F0B33060246842428888713836DF6992">
    <w:name w:val="F0B33060246842428888713836DF6992"/>
    <w:rsid w:val="007744D4"/>
  </w:style>
  <w:style w:type="paragraph" w:customStyle="1" w:styleId="FE1D64E35F244CA8B1B2F3B4CFF2DD0D">
    <w:name w:val="FE1D64E35F244CA8B1B2F3B4CFF2DD0D"/>
    <w:rsid w:val="007744D4"/>
  </w:style>
  <w:style w:type="paragraph" w:customStyle="1" w:styleId="3040B4A947DB4A3CBAE9F9C1E1691D29">
    <w:name w:val="3040B4A947DB4A3CBAE9F9C1E1691D29"/>
    <w:rsid w:val="007744D4"/>
  </w:style>
  <w:style w:type="paragraph" w:customStyle="1" w:styleId="28AF2C106F4C4B16B5ECE8FC8B5409CC">
    <w:name w:val="28AF2C106F4C4B16B5ECE8FC8B5409CC"/>
    <w:rsid w:val="007744D4"/>
  </w:style>
  <w:style w:type="paragraph" w:customStyle="1" w:styleId="7DD8C4EB668049BCBF89D8417635736B">
    <w:name w:val="7DD8C4EB668049BCBF89D8417635736B"/>
    <w:rsid w:val="007744D4"/>
  </w:style>
  <w:style w:type="paragraph" w:customStyle="1" w:styleId="6CB8910A33094D1C9B73BC07D7AB67A8">
    <w:name w:val="6CB8910A33094D1C9B73BC07D7AB67A8"/>
    <w:rsid w:val="00774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Weinberg</dc:creator>
  <cp:keywords/>
  <dc:description/>
  <cp:lastModifiedBy>Tanya Weinberg</cp:lastModifiedBy>
  <cp:revision>6</cp:revision>
  <dcterms:created xsi:type="dcterms:W3CDTF">2021-08-18T16:06:00Z</dcterms:created>
  <dcterms:modified xsi:type="dcterms:W3CDTF">2021-08-19T21:56:00Z</dcterms:modified>
</cp:coreProperties>
</file>